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29D89" w14:textId="77777777" w:rsidR="000A00DF" w:rsidRDefault="000A00DF" w:rsidP="000A00DF">
      <w:pPr>
        <w:rPr>
          <w:b/>
          <w:bCs/>
        </w:rPr>
      </w:pPr>
      <w:r w:rsidRPr="000A00DF">
        <w:rPr>
          <w:b/>
          <w:bCs/>
        </w:rPr>
        <w:t>Zo voorkom je dat duiven zich té goed voelen in jouw buurt</w:t>
      </w:r>
    </w:p>
    <w:p w14:paraId="77A76B75" w14:textId="77777777" w:rsidR="000A00DF" w:rsidRPr="000A00DF" w:rsidRDefault="000A00DF" w:rsidP="000A00DF">
      <w:pPr>
        <w:rPr>
          <w:b/>
          <w:bCs/>
        </w:rPr>
      </w:pPr>
    </w:p>
    <w:p w14:paraId="0FED53D9" w14:textId="77777777" w:rsidR="000A00DF" w:rsidRDefault="000A00DF" w:rsidP="000A00DF"/>
    <w:p w14:paraId="152AD1F8" w14:textId="597245D1" w:rsidR="000A00DF" w:rsidRPr="000A00DF" w:rsidRDefault="000A00DF" w:rsidP="000A00DF">
      <w:pPr>
        <w:rPr>
          <w:b/>
          <w:bCs/>
        </w:rPr>
      </w:pPr>
      <w:r w:rsidRPr="000A00DF">
        <w:rPr>
          <w:b/>
          <w:bCs/>
        </w:rPr>
        <w:t>Een paar duiven in het park? Gezellig. Maar zodra er meer komen, kan het snel minder charmant worden. Want stadsduiven zorgen vaker voor overlast dan je zou denken.</w:t>
      </w:r>
    </w:p>
    <w:p w14:paraId="26C5C1BB" w14:textId="77777777" w:rsidR="000A00DF" w:rsidRDefault="000A00DF" w:rsidP="000A00DF"/>
    <w:p w14:paraId="0BA5E3FA" w14:textId="76CB8024" w:rsidR="000A00DF" w:rsidRPr="000A00DF" w:rsidRDefault="000A00DF" w:rsidP="000A00DF">
      <w:pPr>
        <w:rPr>
          <w:b/>
          <w:bCs/>
          <w:i/>
          <w:iCs/>
        </w:rPr>
      </w:pPr>
      <w:r w:rsidRPr="000A00DF">
        <w:rPr>
          <w:b/>
          <w:bCs/>
          <w:i/>
          <w:iCs/>
        </w:rPr>
        <w:t>Hoezo overlast?</w:t>
      </w:r>
    </w:p>
    <w:p w14:paraId="67754886" w14:textId="68752258" w:rsidR="000A00DF" w:rsidRDefault="000A00DF" w:rsidP="000A00DF">
      <w:r>
        <w:t>Duiven planten zich razendsnel voort: één koppeltje kan vier tot zes nesten per jaar produceren. En waar veel duiven zijn, is ook veel... vuil. Hun uitwerpselen bevatten zuren die gebouwen, monumenten en voertuigen aantasten. Bovendien nestelen ze graag op plekken waar je ze liever niet hebt</w:t>
      </w:r>
      <w:r>
        <w:t>, zoals</w:t>
      </w:r>
      <w:r>
        <w:t xml:space="preserve"> in dakgoten, op balkons of onder zonnepanelen.</w:t>
      </w:r>
    </w:p>
    <w:p w14:paraId="655A9EF3" w14:textId="77777777" w:rsidR="000A00DF" w:rsidRDefault="000A00DF" w:rsidP="000A00DF">
      <w:r>
        <w:t xml:space="preserve">Er is ook een gezondheidskantje aan het verhaal. Duiven kunnen ziektekiemen dragen zoals </w:t>
      </w:r>
      <w:proofErr w:type="spellStart"/>
      <w:r>
        <w:t>ornithose</w:t>
      </w:r>
      <w:proofErr w:type="spellEnd"/>
      <w:r>
        <w:t xml:space="preserve">, salmonella en E. coli, en trekken ongedierte aan zoals mijten, vlooien en vliegen. Voeg daar nog het constante </w:t>
      </w:r>
      <w:proofErr w:type="spellStart"/>
      <w:r>
        <w:t>gekoer</w:t>
      </w:r>
      <w:proofErr w:type="spellEnd"/>
      <w:r>
        <w:t xml:space="preserve"> en gefladder aan toe, en je begrijpt waarom te veel duiven geen pretje zijn.</w:t>
      </w:r>
    </w:p>
    <w:p w14:paraId="6090B20F" w14:textId="77777777" w:rsidR="000A00DF" w:rsidRDefault="000A00DF" w:rsidP="000A00DF"/>
    <w:p w14:paraId="2A0BC4DD" w14:textId="77777777" w:rsidR="000A00DF" w:rsidRPr="000A00DF" w:rsidRDefault="000A00DF" w:rsidP="000A00DF">
      <w:pPr>
        <w:rPr>
          <w:b/>
          <w:bCs/>
          <w:i/>
          <w:iCs/>
        </w:rPr>
      </w:pPr>
      <w:r w:rsidRPr="000A00DF">
        <w:rPr>
          <w:b/>
          <w:bCs/>
          <w:i/>
          <w:iCs/>
        </w:rPr>
        <w:t>Wat kun je zelf doen?</w:t>
      </w:r>
    </w:p>
    <w:p w14:paraId="3A3B33AE" w14:textId="61EAA13F" w:rsidR="000A00DF" w:rsidRDefault="000A00DF" w:rsidP="000A00DF">
      <w:r>
        <w:t xml:space="preserve">Die enkele duif die even </w:t>
      </w:r>
      <w:r>
        <w:t>langs vliegt</w:t>
      </w:r>
      <w:r>
        <w:t>, hoef je niet te verjagen. Maar als er dagelijks een hele troep neerstrijkt op je balkon of in je tuin, kun je wél wat doen</w:t>
      </w:r>
      <w:r>
        <w:t>. O</w:t>
      </w:r>
      <w:r>
        <w:t>p een diervriendelijke manier</w:t>
      </w:r>
      <w:r>
        <w:t>, uiteraard.</w:t>
      </w:r>
    </w:p>
    <w:p w14:paraId="38F32EDD" w14:textId="26E21BF7" w:rsidR="000A00DF" w:rsidRDefault="000A00DF" w:rsidP="000A00DF">
      <w:r>
        <w:t xml:space="preserve">1. </w:t>
      </w:r>
      <w:r>
        <w:t>Houd eten en water buiten bereik. Laat geen etensresten liggen, sluit vuilnisbakken goed af en haal voederbakjes van huisdieren weg zodra ze gegeten hebben.</w:t>
      </w:r>
    </w:p>
    <w:p w14:paraId="5BCAFDB7" w14:textId="2519CAD9" w:rsidR="000A00DF" w:rsidRDefault="000A00DF" w:rsidP="000A00DF">
      <w:r>
        <w:t xml:space="preserve">2. </w:t>
      </w:r>
      <w:r>
        <w:t>Gebruik licht en beweging. Hang oude cd’s, reflecterende linten of windmolentjes op</w:t>
      </w:r>
      <w:r>
        <w:t>. D</w:t>
      </w:r>
      <w:r>
        <w:t>uiven houden niet van onverwachte reflecties.</w:t>
      </w:r>
    </w:p>
    <w:p w14:paraId="268FDFB8" w14:textId="72B4D1C3" w:rsidR="000A00DF" w:rsidRDefault="000A00DF" w:rsidP="000A00DF">
      <w:r>
        <w:t xml:space="preserve">3. </w:t>
      </w:r>
      <w:r>
        <w:t>Plaats neproofvogels. Een plastic uil of havik kan helpen, zeker als je hem af en toe verplaatst.</w:t>
      </w:r>
    </w:p>
    <w:p w14:paraId="56FBEF51" w14:textId="38A9CE05" w:rsidR="000A00DF" w:rsidRDefault="000A00DF" w:rsidP="000A00DF">
      <w:r>
        <w:t xml:space="preserve">4. </w:t>
      </w:r>
      <w:r>
        <w:t xml:space="preserve">Probeer geluid of geur. Ultrasone </w:t>
      </w:r>
      <w:proofErr w:type="spellStart"/>
      <w:r>
        <w:t>duivenverjagers</w:t>
      </w:r>
      <w:proofErr w:type="spellEnd"/>
      <w:r>
        <w:t xml:space="preserve"> zenden hoge tonen uit die mensen niet horen (maar huisdieren soms wel). Of gebruik geuren waar duiven niet van houden, zoals lavendel, munt of basilicum.</w:t>
      </w:r>
    </w:p>
    <w:p w14:paraId="45F786FF" w14:textId="626E005F" w:rsidR="000A00DF" w:rsidRDefault="000A00DF" w:rsidP="000A00DF">
      <w:r>
        <w:t xml:space="preserve">5. </w:t>
      </w:r>
      <w:r>
        <w:t>Houd het proper. Ruim regelmatig uitwerpselen en oud nestmateriaal op. Draag handschoenen en eventueel een mondmasker. Let op: duivennesten mag je enkel verwijderen als de jongen het nest al hebben verlaten</w:t>
      </w:r>
      <w:r>
        <w:t xml:space="preserve">, </w:t>
      </w:r>
      <w:r>
        <w:t>anders is dat bij wet verboden.</w:t>
      </w:r>
    </w:p>
    <w:p w14:paraId="35A5FEC6" w14:textId="0AF8A724" w:rsidR="000A00DF" w:rsidRDefault="000A00DF" w:rsidP="000A00DF">
      <w:r>
        <w:t xml:space="preserve">6. </w:t>
      </w:r>
      <w:r>
        <w:t xml:space="preserve">Maak favoriete plekjes onaantrekkelijk. Monteer </w:t>
      </w:r>
      <w:proofErr w:type="spellStart"/>
      <w:r>
        <w:t>vogelwerende</w:t>
      </w:r>
      <w:proofErr w:type="spellEnd"/>
      <w:r>
        <w:t xml:space="preserve"> pinnen of span een dun touwtje net boven de balkonrand. Ook een zichtbaar net kan helpen, zolang duiven er zich niet in kunnen verstrikken.</w:t>
      </w:r>
    </w:p>
    <w:p w14:paraId="74A5B3B9" w14:textId="34D442D7" w:rsidR="000A00DF" w:rsidRDefault="000A00DF" w:rsidP="000A00DF">
      <w:r>
        <w:t xml:space="preserve">7. </w:t>
      </w:r>
      <w:r>
        <w:t>Schakel je gemeente in. Sommige gemeenten bestrijden overlast op een diervriendelijke manier, bijvoorbeeld met maïskorrels die een anticonceptiemiddel bevatten of met duiventillen waarin de eieren vervangen worden door kunsteitjes.</w:t>
      </w:r>
    </w:p>
    <w:p w14:paraId="13ECAC7B" w14:textId="77777777" w:rsidR="000A00DF" w:rsidRDefault="000A00DF" w:rsidP="000A00DF"/>
    <w:p w14:paraId="79A1B04A" w14:textId="77777777" w:rsidR="000A00DF" w:rsidRPr="000A00DF" w:rsidRDefault="000A00DF" w:rsidP="000A00DF">
      <w:pPr>
        <w:rPr>
          <w:b/>
          <w:bCs/>
          <w:i/>
          <w:iCs/>
        </w:rPr>
      </w:pPr>
      <w:r w:rsidRPr="000A00DF">
        <w:rPr>
          <w:b/>
          <w:bCs/>
          <w:i/>
          <w:iCs/>
        </w:rPr>
        <w:lastRenderedPageBreak/>
        <w:t>Wat je beter niet doet</w:t>
      </w:r>
    </w:p>
    <w:p w14:paraId="4AF4FD45" w14:textId="77777777" w:rsidR="000A00DF" w:rsidRDefault="000A00DF" w:rsidP="000A00DF"/>
    <w:p w14:paraId="286FE48D" w14:textId="33A5199B" w:rsidR="006E1184" w:rsidRDefault="000A00DF" w:rsidP="000A00DF">
      <w:r>
        <w:t>Gebruik geen kleefgel of gif. Dat is wreed, gevaarlijk en bovendien verboden.</w:t>
      </w:r>
    </w:p>
    <w:sectPr w:rsidR="006E11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DF"/>
    <w:rsid w:val="00062AF3"/>
    <w:rsid w:val="000A00DF"/>
    <w:rsid w:val="00326146"/>
    <w:rsid w:val="005F04A9"/>
    <w:rsid w:val="006E118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1B7A1"/>
  <w15:chartTrackingRefBased/>
  <w15:docId w15:val="{506FD927-CF35-45F4-AE13-8AA5B411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A0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A0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A00D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A00D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A00D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A00D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A00D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A00D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A00D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00D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A00D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A00D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A00D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A00D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A00D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A00D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A00D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A00DF"/>
    <w:rPr>
      <w:rFonts w:eastAsiaTheme="majorEastAsia" w:cstheme="majorBidi"/>
      <w:color w:val="272727" w:themeColor="text1" w:themeTint="D8"/>
    </w:rPr>
  </w:style>
  <w:style w:type="paragraph" w:styleId="Titel">
    <w:name w:val="Title"/>
    <w:basedOn w:val="Standaard"/>
    <w:next w:val="Standaard"/>
    <w:link w:val="TitelChar"/>
    <w:uiPriority w:val="10"/>
    <w:qFormat/>
    <w:rsid w:val="000A00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A00D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A00D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A00D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A00D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A00DF"/>
    <w:rPr>
      <w:i/>
      <w:iCs/>
      <w:color w:val="404040" w:themeColor="text1" w:themeTint="BF"/>
    </w:rPr>
  </w:style>
  <w:style w:type="paragraph" w:styleId="Lijstalinea">
    <w:name w:val="List Paragraph"/>
    <w:basedOn w:val="Standaard"/>
    <w:uiPriority w:val="34"/>
    <w:qFormat/>
    <w:rsid w:val="000A00DF"/>
    <w:pPr>
      <w:ind w:left="720"/>
      <w:contextualSpacing/>
    </w:pPr>
  </w:style>
  <w:style w:type="character" w:styleId="Intensievebenadrukking">
    <w:name w:val="Intense Emphasis"/>
    <w:basedOn w:val="Standaardalinea-lettertype"/>
    <w:uiPriority w:val="21"/>
    <w:qFormat/>
    <w:rsid w:val="000A00DF"/>
    <w:rPr>
      <w:i/>
      <w:iCs/>
      <w:color w:val="0F4761" w:themeColor="accent1" w:themeShade="BF"/>
    </w:rPr>
  </w:style>
  <w:style w:type="paragraph" w:styleId="Duidelijkcitaat">
    <w:name w:val="Intense Quote"/>
    <w:basedOn w:val="Standaard"/>
    <w:next w:val="Standaard"/>
    <w:link w:val="DuidelijkcitaatChar"/>
    <w:uiPriority w:val="30"/>
    <w:qFormat/>
    <w:rsid w:val="000A0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A00DF"/>
    <w:rPr>
      <w:i/>
      <w:iCs/>
      <w:color w:val="0F4761" w:themeColor="accent1" w:themeShade="BF"/>
    </w:rPr>
  </w:style>
  <w:style w:type="character" w:styleId="Intensieveverwijzing">
    <w:name w:val="Intense Reference"/>
    <w:basedOn w:val="Standaardalinea-lettertype"/>
    <w:uiPriority w:val="32"/>
    <w:qFormat/>
    <w:rsid w:val="000A00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2113</Characters>
  <Application>Microsoft Office Word</Application>
  <DocSecurity>0</DocSecurity>
  <Lines>49</Lines>
  <Paragraphs>18</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Claes</dc:creator>
  <cp:keywords/>
  <dc:description/>
  <cp:lastModifiedBy>Bart Claes</cp:lastModifiedBy>
  <cp:revision>1</cp:revision>
  <dcterms:created xsi:type="dcterms:W3CDTF">2025-10-14T15:49:00Z</dcterms:created>
  <dcterms:modified xsi:type="dcterms:W3CDTF">2025-10-14T15:54:00Z</dcterms:modified>
</cp:coreProperties>
</file>