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9D9E" w14:textId="06358E63" w:rsidR="00CE1223" w:rsidRDefault="00A779E8" w:rsidP="00F62485">
      <w:pPr>
        <w:pStyle w:val="Kop1"/>
        <w:numPr>
          <w:ilvl w:val="0"/>
          <w:numId w:val="0"/>
        </w:numPr>
        <w:ind w:left="432" w:hanging="432"/>
      </w:pPr>
      <w:r>
        <w:t xml:space="preserve">Hoe ziet de </w:t>
      </w:r>
      <w:r w:rsidR="00F62485">
        <w:t xml:space="preserve">e-mailbanner Brabantse Wouden </w:t>
      </w:r>
      <w:r>
        <w:t>eruit:</w:t>
      </w:r>
    </w:p>
    <w:p w14:paraId="0A37501D" w14:textId="7126543C" w:rsidR="00A779E8" w:rsidRDefault="00A779E8" w:rsidP="00CE1223">
      <w:bookmarkStart w:id="0" w:name="_Hlk63164471"/>
    </w:p>
    <w:p w14:paraId="667A653A" w14:textId="008A3D69" w:rsidR="00F62485" w:rsidRDefault="00F62485" w:rsidP="00CE1223"/>
    <w:p w14:paraId="5262A8BB" w14:textId="77777777" w:rsidR="00F62485" w:rsidRPr="00CE1223" w:rsidRDefault="00F62485" w:rsidP="00CE1223"/>
    <w:bookmarkEnd w:id="0"/>
    <w:p w14:paraId="3420C82B" w14:textId="3AB542E3" w:rsidR="001A2BEE" w:rsidRPr="00A779E8" w:rsidRDefault="00F62485" w:rsidP="00F62485">
      <w:pPr>
        <w:pStyle w:val="Kop2"/>
        <w:numPr>
          <w:ilvl w:val="0"/>
          <w:numId w:val="0"/>
        </w:numPr>
        <w:ind w:left="576" w:hanging="576"/>
      </w:pPr>
      <w:r>
        <w:t xml:space="preserve">E-mailbanner Brabantse Wouden </w:t>
      </w:r>
      <w:r w:rsidR="00F07F1F" w:rsidRPr="00F423EF">
        <w:t>aanmaken</w:t>
      </w:r>
      <w:r w:rsidR="001A2BEE">
        <w:t xml:space="preserve"> </w:t>
      </w:r>
    </w:p>
    <w:p w14:paraId="57247071" w14:textId="77777777" w:rsidR="00E45D6E" w:rsidRPr="00745E57" w:rsidRDefault="00E45D6E" w:rsidP="00E45D6E">
      <w:pPr>
        <w:numPr>
          <w:ilvl w:val="0"/>
          <w:numId w:val="2"/>
        </w:numPr>
        <w:spacing w:line="240" w:lineRule="auto"/>
        <w:rPr>
          <w:szCs w:val="22"/>
        </w:rPr>
      </w:pPr>
      <w:r w:rsidRPr="00745E57">
        <w:rPr>
          <w:szCs w:val="22"/>
        </w:rPr>
        <w:t xml:space="preserve">Ga </w:t>
      </w:r>
      <w:r>
        <w:rPr>
          <w:szCs w:val="22"/>
        </w:rPr>
        <w:t xml:space="preserve">in Outlook </w:t>
      </w:r>
      <w:r w:rsidRPr="00745E57">
        <w:rPr>
          <w:szCs w:val="22"/>
        </w:rPr>
        <w:t>naar</w:t>
      </w:r>
      <w:r>
        <w:rPr>
          <w:szCs w:val="22"/>
        </w:rPr>
        <w:t xml:space="preserve"> ‘Bestand’</w:t>
      </w:r>
    </w:p>
    <w:p w14:paraId="0F545225" w14:textId="77777777" w:rsidR="00E45D6E" w:rsidRDefault="00E45D6E" w:rsidP="00E45D6E">
      <w:pPr>
        <w:numPr>
          <w:ilvl w:val="0"/>
          <w:numId w:val="2"/>
        </w:numPr>
        <w:spacing w:line="240" w:lineRule="auto"/>
        <w:rPr>
          <w:szCs w:val="22"/>
        </w:rPr>
      </w:pPr>
      <w:r w:rsidRPr="00745E57">
        <w:rPr>
          <w:szCs w:val="22"/>
        </w:rPr>
        <w:t>Ga naar ‘Opties’</w:t>
      </w:r>
      <w:r w:rsidR="00600858">
        <w:rPr>
          <w:szCs w:val="22"/>
        </w:rPr>
        <w:t>:</w:t>
      </w:r>
    </w:p>
    <w:p w14:paraId="5828AD16" w14:textId="77777777" w:rsidR="003A44B7" w:rsidRDefault="0053414C" w:rsidP="003A44B7">
      <w:pPr>
        <w:spacing w:line="240" w:lineRule="auto"/>
        <w:ind w:left="720"/>
        <w:rPr>
          <w:szCs w:val="22"/>
        </w:rPr>
      </w:pPr>
      <w:r>
        <w:rPr>
          <w:noProof/>
        </w:rPr>
        <w:object w:dxaOrig="1440" w:dyaOrig="1440" w14:anchorId="2C225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.55pt;margin-top:13.55pt;width:441.75pt;height:315.6pt;z-index:251665920;mso-position-horizontal-relative:text;mso-position-vertical-relative:text">
            <v:imagedata r:id="rId11" o:title=""/>
            <w10:wrap type="square"/>
          </v:shape>
          <o:OLEObject Type="Embed" ProgID="Photoshop.Image.13" ShapeID="_x0000_s2050" DrawAspect="Content" ObjectID="_1740569690" r:id="rId12">
            <o:FieldCodes>\s</o:FieldCodes>
          </o:OLEObject>
        </w:object>
      </w:r>
    </w:p>
    <w:p w14:paraId="72A3D3EC" w14:textId="77777777" w:rsidR="003A44B7" w:rsidRDefault="003A44B7" w:rsidP="003A44B7">
      <w:pPr>
        <w:spacing w:line="240" w:lineRule="auto"/>
        <w:ind w:left="720"/>
        <w:rPr>
          <w:szCs w:val="22"/>
        </w:rPr>
      </w:pPr>
    </w:p>
    <w:p w14:paraId="1508B0B2" w14:textId="77777777" w:rsidR="00E45D6E" w:rsidRDefault="00E45D6E" w:rsidP="00E45D6E">
      <w:pPr>
        <w:numPr>
          <w:ilvl w:val="0"/>
          <w:numId w:val="2"/>
        </w:numPr>
        <w:spacing w:line="240" w:lineRule="auto"/>
        <w:rPr>
          <w:szCs w:val="22"/>
        </w:rPr>
      </w:pPr>
      <w:r w:rsidRPr="00745E57">
        <w:rPr>
          <w:szCs w:val="22"/>
        </w:rPr>
        <w:t xml:space="preserve">Ga </w:t>
      </w:r>
      <w:r>
        <w:rPr>
          <w:szCs w:val="22"/>
        </w:rPr>
        <w:t>naar ‘E-mail’ en vervolgens ‘Handtekeningen’</w:t>
      </w:r>
      <w:r w:rsidR="00600858">
        <w:rPr>
          <w:szCs w:val="22"/>
        </w:rPr>
        <w:t>:</w:t>
      </w:r>
    </w:p>
    <w:p w14:paraId="0D0B940D" w14:textId="77777777" w:rsidR="003A44B7" w:rsidRDefault="003A44B7" w:rsidP="003A44B7">
      <w:pPr>
        <w:spacing w:line="240" w:lineRule="auto"/>
        <w:ind w:left="720"/>
        <w:rPr>
          <w:szCs w:val="22"/>
        </w:rPr>
      </w:pPr>
    </w:p>
    <w:p w14:paraId="3E1EC537" w14:textId="77777777" w:rsidR="003A44B7" w:rsidRDefault="0053414C" w:rsidP="003A44B7">
      <w:pPr>
        <w:spacing w:line="240" w:lineRule="auto"/>
        <w:ind w:left="720"/>
        <w:rPr>
          <w:szCs w:val="22"/>
        </w:rPr>
      </w:pPr>
      <w:r>
        <w:rPr>
          <w:noProof/>
        </w:rPr>
        <w:lastRenderedPageBreak/>
        <w:object w:dxaOrig="1440" w:dyaOrig="1440" w14:anchorId="48A4A9E0">
          <v:shape id="_x0000_s2051" type="#_x0000_t75" style="position:absolute;left:0;text-align:left;margin-left:34.25pt;margin-top:2.2pt;width:378.4pt;height:262.3pt;z-index:251667968;mso-position-horizontal-relative:text;mso-position-vertical-relative:text">
            <v:imagedata r:id="rId13" o:title=""/>
            <w10:wrap type="square"/>
          </v:shape>
          <o:OLEObject Type="Embed" ProgID="Photoshop.Image.13" ShapeID="_x0000_s2051" DrawAspect="Content" ObjectID="_1740569691" r:id="rId14">
            <o:FieldCodes>\s</o:FieldCodes>
          </o:OLEObject>
        </w:object>
      </w:r>
    </w:p>
    <w:p w14:paraId="0E27B00A" w14:textId="77777777" w:rsidR="003A44B7" w:rsidRDefault="003A44B7" w:rsidP="003A44B7">
      <w:pPr>
        <w:spacing w:line="240" w:lineRule="auto"/>
        <w:ind w:left="720"/>
        <w:rPr>
          <w:szCs w:val="22"/>
        </w:rPr>
      </w:pPr>
    </w:p>
    <w:p w14:paraId="60061E4C" w14:textId="77777777" w:rsidR="00495FD8" w:rsidRDefault="00495FD8" w:rsidP="00495FD8">
      <w:pPr>
        <w:spacing w:line="240" w:lineRule="auto"/>
        <w:rPr>
          <w:szCs w:val="22"/>
        </w:rPr>
      </w:pPr>
    </w:p>
    <w:p w14:paraId="44EAFD9C" w14:textId="77777777" w:rsidR="00495FD8" w:rsidRDefault="00495FD8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B94D5A5" w14:textId="77777777" w:rsidR="00495FD8" w:rsidRDefault="00495FD8" w:rsidP="00495FD8">
      <w:pPr>
        <w:spacing w:line="240" w:lineRule="auto"/>
        <w:ind w:left="720"/>
        <w:rPr>
          <w:szCs w:val="22"/>
        </w:rPr>
      </w:pPr>
    </w:p>
    <w:p w14:paraId="7895F0A5" w14:textId="77777777" w:rsidR="00E45D6E" w:rsidRDefault="00E45D6E" w:rsidP="00E45D6E">
      <w:pPr>
        <w:numPr>
          <w:ilvl w:val="0"/>
          <w:numId w:val="2"/>
        </w:numPr>
        <w:spacing w:line="240" w:lineRule="auto"/>
        <w:rPr>
          <w:szCs w:val="22"/>
        </w:rPr>
      </w:pPr>
      <w:r>
        <w:rPr>
          <w:szCs w:val="22"/>
        </w:rPr>
        <w:t>Klik op ‘Nieuw’</w:t>
      </w:r>
    </w:p>
    <w:p w14:paraId="2075C8B0" w14:textId="77777777" w:rsidR="00495FD8" w:rsidRDefault="00495FD8" w:rsidP="00495FD8">
      <w:pPr>
        <w:numPr>
          <w:ilvl w:val="0"/>
          <w:numId w:val="2"/>
        </w:numPr>
        <w:spacing w:line="240" w:lineRule="auto"/>
        <w:rPr>
          <w:szCs w:val="22"/>
        </w:rPr>
      </w:pPr>
      <w:r>
        <w:rPr>
          <w:szCs w:val="22"/>
        </w:rPr>
        <w:t>Geef je handtekening een herkenbare naam</w:t>
      </w:r>
    </w:p>
    <w:p w14:paraId="3DEEC669" w14:textId="77777777" w:rsidR="00495FD8" w:rsidRDefault="00495FD8" w:rsidP="00495FD8">
      <w:pPr>
        <w:spacing w:line="240" w:lineRule="auto"/>
        <w:ind w:left="720"/>
        <w:rPr>
          <w:szCs w:val="22"/>
        </w:rPr>
      </w:pPr>
    </w:p>
    <w:p w14:paraId="2E77E39A" w14:textId="77777777" w:rsidR="003A44B7" w:rsidRPr="00495FD8" w:rsidRDefault="0053414C" w:rsidP="00495FD8">
      <w:pPr>
        <w:spacing w:line="240" w:lineRule="auto"/>
        <w:ind w:left="720"/>
        <w:rPr>
          <w:szCs w:val="22"/>
        </w:rPr>
      </w:pPr>
      <w:r>
        <w:rPr>
          <w:noProof/>
        </w:rPr>
        <w:object w:dxaOrig="1440" w:dyaOrig="1440" w14:anchorId="219AB9B6">
          <v:shape id="_x0000_s2052" type="#_x0000_t75" style="position:absolute;left:0;text-align:left;margin-left:30.1pt;margin-top:10.4pt;width:383.9pt;height:269.4pt;z-index:251670016;mso-position-horizontal-relative:text;mso-position-vertical-relative:text">
            <v:imagedata r:id="rId15" o:title=""/>
            <w10:wrap type="square"/>
          </v:shape>
          <o:OLEObject Type="Embed" ProgID="Photoshop.Image.13" ShapeID="_x0000_s2052" DrawAspect="Content" ObjectID="_1740569692" r:id="rId16">
            <o:FieldCodes>\s</o:FieldCodes>
          </o:OLEObject>
        </w:object>
      </w:r>
    </w:p>
    <w:p w14:paraId="3656B9AB" w14:textId="77777777" w:rsidR="003A44B7" w:rsidRDefault="003A44B7" w:rsidP="003A44B7">
      <w:pPr>
        <w:spacing w:line="240" w:lineRule="auto"/>
        <w:ind w:left="720"/>
        <w:rPr>
          <w:szCs w:val="22"/>
        </w:rPr>
      </w:pPr>
    </w:p>
    <w:p w14:paraId="45FB0818" w14:textId="77777777" w:rsidR="003A44B7" w:rsidRDefault="003A44B7" w:rsidP="003A44B7">
      <w:pPr>
        <w:spacing w:line="240" w:lineRule="auto"/>
        <w:ind w:left="720"/>
        <w:rPr>
          <w:szCs w:val="22"/>
        </w:rPr>
      </w:pPr>
    </w:p>
    <w:p w14:paraId="53128261" w14:textId="03EBCF88" w:rsidR="00495FD8" w:rsidRDefault="00495FD8" w:rsidP="76D57A16"/>
    <w:p w14:paraId="088555D3" w14:textId="7E3A22B7" w:rsidR="00F62485" w:rsidRDefault="00F62485" w:rsidP="76D57A16"/>
    <w:p w14:paraId="1752C6FC" w14:textId="5DA878CD" w:rsidR="00F62485" w:rsidRDefault="00F62485" w:rsidP="76D57A16"/>
    <w:p w14:paraId="232F46B6" w14:textId="67B87FB8" w:rsidR="00F62485" w:rsidRDefault="00F62485" w:rsidP="76D57A16"/>
    <w:p w14:paraId="2C089A40" w14:textId="61124C02" w:rsidR="00F62485" w:rsidRDefault="00F62485" w:rsidP="76D57A16"/>
    <w:p w14:paraId="15FAE2DD" w14:textId="54DDEE9B" w:rsidR="00F62485" w:rsidRDefault="00F62485" w:rsidP="76D57A16"/>
    <w:p w14:paraId="6117A498" w14:textId="631257D3" w:rsidR="00F62485" w:rsidRDefault="00F62485" w:rsidP="76D57A16"/>
    <w:p w14:paraId="51C0161D" w14:textId="511D35EB" w:rsidR="00F62485" w:rsidRDefault="00F62485" w:rsidP="76D57A16"/>
    <w:p w14:paraId="68AA5AF9" w14:textId="6A710428" w:rsidR="00F62485" w:rsidRDefault="00F62485" w:rsidP="76D57A16"/>
    <w:p w14:paraId="0CB95C7C" w14:textId="3E1DAE61" w:rsidR="00F62485" w:rsidRDefault="00F62485" w:rsidP="76D57A16"/>
    <w:p w14:paraId="13B794F6" w14:textId="04DA4D0E" w:rsidR="00F62485" w:rsidRDefault="00F62485" w:rsidP="76D57A16"/>
    <w:p w14:paraId="45CAC197" w14:textId="0E719DD8" w:rsidR="00F62485" w:rsidRDefault="00F62485" w:rsidP="76D57A16"/>
    <w:p w14:paraId="37C10EBB" w14:textId="045EFCAC" w:rsidR="00F62485" w:rsidRDefault="00F62485" w:rsidP="76D57A16"/>
    <w:p w14:paraId="4B0FF2B4" w14:textId="3DDEC147" w:rsidR="00F62485" w:rsidRDefault="00F62485" w:rsidP="76D57A16"/>
    <w:p w14:paraId="25A98B20" w14:textId="77777777" w:rsidR="00F62485" w:rsidRDefault="00F62485" w:rsidP="76D57A16"/>
    <w:p w14:paraId="13409DE9" w14:textId="00CE2110" w:rsidR="009B5A8D" w:rsidRDefault="00A779E8" w:rsidP="00A779E8">
      <w:pPr>
        <w:pStyle w:val="Lijstalinea"/>
        <w:numPr>
          <w:ilvl w:val="0"/>
          <w:numId w:val="2"/>
        </w:numPr>
      </w:pPr>
      <w:r>
        <w:t>Plak de</w:t>
      </w:r>
      <w:r w:rsidR="00F62485">
        <w:t xml:space="preserve"> e-mailbanner</w:t>
      </w:r>
      <w:r>
        <w:t xml:space="preserve"> in het vak ‘Handtekening bewerken’. Voeg je eigen gegevens toe zoals telefoonnummer en mailadres. Klik vervolgens op ‘OK’. </w:t>
      </w:r>
      <w:r w:rsidR="00813FF6">
        <w:br/>
      </w:r>
    </w:p>
    <w:p w14:paraId="0B773D58" w14:textId="78791D60" w:rsidR="00891AC4" w:rsidRDefault="00813FF6" w:rsidP="00A779E8">
      <w:pPr>
        <w:pStyle w:val="Lijstalinea"/>
        <w:numPr>
          <w:ilvl w:val="0"/>
          <w:numId w:val="2"/>
        </w:numPr>
      </w:pPr>
      <w:r>
        <w:t xml:space="preserve">Interessant om weten: via </w:t>
      </w:r>
      <w:r w:rsidR="00891AC4">
        <w:t xml:space="preserve">het wereldbol-icoontje kan je een hypelink naar </w:t>
      </w:r>
      <w:hyperlink r:id="rId17" w:history="1">
        <w:r w:rsidR="00891AC4" w:rsidRPr="00B854BD">
          <w:rPr>
            <w:rStyle w:val="Hyperlink"/>
          </w:rPr>
          <w:t>https://www.vlaamsbrabant.b</w:t>
        </w:r>
        <w:r w:rsidR="00891AC4" w:rsidRPr="00B854BD">
          <w:rPr>
            <w:rStyle w:val="Hyperlink"/>
          </w:rPr>
          <w:t>e</w:t>
        </w:r>
        <w:r w:rsidR="00891AC4" w:rsidRPr="00B854BD">
          <w:rPr>
            <w:rStyle w:val="Hyperlink"/>
          </w:rPr>
          <w:t>/nl/natu</w:t>
        </w:r>
        <w:r w:rsidR="00891AC4" w:rsidRPr="00B854BD">
          <w:rPr>
            <w:rStyle w:val="Hyperlink"/>
          </w:rPr>
          <w:t>u</w:t>
        </w:r>
        <w:r w:rsidR="00891AC4" w:rsidRPr="00B854BD">
          <w:rPr>
            <w:rStyle w:val="Hyperlink"/>
          </w:rPr>
          <w:t>r-en-milieu/brabantse-wouden</w:t>
        </w:r>
      </w:hyperlink>
      <w:r w:rsidR="00891AC4">
        <w:t xml:space="preserve"> achter de </w:t>
      </w:r>
    </w:p>
    <w:p w14:paraId="7ED702E1" w14:textId="65190239" w:rsidR="00813FF6" w:rsidRPr="00A779E8" w:rsidRDefault="00891AC4" w:rsidP="00891AC4">
      <w:pPr>
        <w:pStyle w:val="Lijstalinea"/>
      </w:pPr>
      <w:r>
        <w:t>e-mailbanner plaatsen.</w:t>
      </w:r>
    </w:p>
    <w:p w14:paraId="62486C05" w14:textId="77777777" w:rsidR="00127B00" w:rsidRDefault="00127B00" w:rsidP="009B5A8D">
      <w:pPr>
        <w:spacing w:line="240" w:lineRule="auto"/>
        <w:ind w:left="720"/>
        <w:rPr>
          <w:szCs w:val="22"/>
        </w:rPr>
      </w:pPr>
    </w:p>
    <w:sectPr w:rsidR="00127B00" w:rsidSect="003A02BF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191" w:right="1418" w:bottom="119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C673" w14:textId="77777777" w:rsidR="0053414C" w:rsidRDefault="0053414C">
      <w:r>
        <w:separator/>
      </w:r>
    </w:p>
  </w:endnote>
  <w:endnote w:type="continuationSeparator" w:id="0">
    <w:p w14:paraId="521B0720" w14:textId="77777777" w:rsidR="0053414C" w:rsidRDefault="005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0BA7" w14:textId="77777777" w:rsidR="00DB61D5" w:rsidRPr="003A02BF" w:rsidRDefault="00DB61D5" w:rsidP="003A02BF">
    <w:pPr>
      <w:pStyle w:val="Voettekst"/>
      <w:jc w:val="center"/>
      <w:rPr>
        <w:color w:val="333333"/>
        <w:sz w:val="16"/>
        <w:szCs w:val="16"/>
      </w:rPr>
    </w:pPr>
    <w:r w:rsidRPr="003A02BF">
      <w:rPr>
        <w:rStyle w:val="Paginanummer"/>
        <w:sz w:val="16"/>
        <w:szCs w:val="16"/>
      </w:rPr>
      <w:fldChar w:fldCharType="begin"/>
    </w:r>
    <w:r w:rsidRPr="003A02BF">
      <w:rPr>
        <w:rStyle w:val="Paginanummer"/>
        <w:sz w:val="16"/>
        <w:szCs w:val="16"/>
      </w:rPr>
      <w:instrText xml:space="preserve"> PAGE </w:instrText>
    </w:r>
    <w:r w:rsidRPr="003A02BF">
      <w:rPr>
        <w:rStyle w:val="Paginanummer"/>
        <w:sz w:val="16"/>
        <w:szCs w:val="16"/>
      </w:rPr>
      <w:fldChar w:fldCharType="separate"/>
    </w:r>
    <w:r w:rsidR="00C32243">
      <w:rPr>
        <w:rStyle w:val="Paginanummer"/>
        <w:noProof/>
        <w:sz w:val="16"/>
        <w:szCs w:val="16"/>
      </w:rPr>
      <w:t>3</w:t>
    </w:r>
    <w:r w:rsidRPr="003A02BF">
      <w:rPr>
        <w:rStyle w:val="Paginanummer"/>
        <w:sz w:val="16"/>
        <w:szCs w:val="16"/>
      </w:rPr>
      <w:fldChar w:fldCharType="end"/>
    </w:r>
    <w:r w:rsidRPr="003A02BF">
      <w:rPr>
        <w:rStyle w:val="Paginanummer"/>
        <w:sz w:val="16"/>
        <w:szCs w:val="16"/>
      </w:rPr>
      <w:t>/</w:t>
    </w:r>
    <w:r w:rsidRPr="003A02BF">
      <w:rPr>
        <w:rStyle w:val="Paginanummer"/>
        <w:sz w:val="16"/>
        <w:szCs w:val="16"/>
      </w:rPr>
      <w:fldChar w:fldCharType="begin"/>
    </w:r>
    <w:r w:rsidRPr="003A02BF">
      <w:rPr>
        <w:rStyle w:val="Paginanummer"/>
        <w:sz w:val="16"/>
        <w:szCs w:val="16"/>
      </w:rPr>
      <w:instrText xml:space="preserve"> NUMPAGES </w:instrText>
    </w:r>
    <w:r w:rsidRPr="003A02BF">
      <w:rPr>
        <w:rStyle w:val="Paginanummer"/>
        <w:sz w:val="16"/>
        <w:szCs w:val="16"/>
      </w:rPr>
      <w:fldChar w:fldCharType="separate"/>
    </w:r>
    <w:r w:rsidR="00C32243">
      <w:rPr>
        <w:rStyle w:val="Paginanummer"/>
        <w:noProof/>
        <w:sz w:val="16"/>
        <w:szCs w:val="16"/>
      </w:rPr>
      <w:t>3</w:t>
    </w:r>
    <w:r w:rsidRPr="003A02BF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17C4" w14:textId="77777777" w:rsidR="0053414C" w:rsidRDefault="0053414C">
      <w:r>
        <w:separator/>
      </w:r>
    </w:p>
  </w:footnote>
  <w:footnote w:type="continuationSeparator" w:id="0">
    <w:p w14:paraId="7DDD06C9" w14:textId="77777777" w:rsidR="0053414C" w:rsidRDefault="0053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DB61D5" w:rsidRDefault="00DB61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B61D5" w:rsidRDefault="00DB61D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DB61D5" w:rsidRDefault="00DB61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92"/>
    <w:multiLevelType w:val="hybridMultilevel"/>
    <w:tmpl w:val="7A1C0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EF2C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F3"/>
    <w:multiLevelType w:val="hybridMultilevel"/>
    <w:tmpl w:val="F79015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D2F"/>
    <w:multiLevelType w:val="hybridMultilevel"/>
    <w:tmpl w:val="231650F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33CFB"/>
    <w:multiLevelType w:val="hybridMultilevel"/>
    <w:tmpl w:val="23AE2E4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12548"/>
    <w:multiLevelType w:val="hybridMultilevel"/>
    <w:tmpl w:val="0CB84F7A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DE56B4"/>
    <w:multiLevelType w:val="multilevel"/>
    <w:tmpl w:val="0CB84F7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5D46BF"/>
    <w:multiLevelType w:val="multilevel"/>
    <w:tmpl w:val="556C9EF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7F4097"/>
    <w:multiLevelType w:val="hybridMultilevel"/>
    <w:tmpl w:val="2D241460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8A1A3C"/>
    <w:multiLevelType w:val="hybridMultilevel"/>
    <w:tmpl w:val="4C2A7660"/>
    <w:lvl w:ilvl="0" w:tplc="0413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2007DAD"/>
    <w:multiLevelType w:val="hybridMultilevel"/>
    <w:tmpl w:val="60D437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37C45"/>
    <w:multiLevelType w:val="hybridMultilevel"/>
    <w:tmpl w:val="7D0A4B1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03E2F"/>
    <w:multiLevelType w:val="hybridMultilevel"/>
    <w:tmpl w:val="872C08A2"/>
    <w:lvl w:ilvl="0" w:tplc="6914A7B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84EAD8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72F27E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5D70E90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A58C48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818764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EB2EEFCE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E129290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AA00D0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AB2099F"/>
    <w:multiLevelType w:val="hybridMultilevel"/>
    <w:tmpl w:val="872C08A2"/>
    <w:lvl w:ilvl="0" w:tplc="0413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3067E41"/>
    <w:multiLevelType w:val="hybridMultilevel"/>
    <w:tmpl w:val="9CE47C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25131"/>
    <w:multiLevelType w:val="multilevel"/>
    <w:tmpl w:val="E2B60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C"/>
    <w:rsid w:val="00005D35"/>
    <w:rsid w:val="00033A3B"/>
    <w:rsid w:val="00055A7F"/>
    <w:rsid w:val="0008725D"/>
    <w:rsid w:val="00092794"/>
    <w:rsid w:val="00092F7C"/>
    <w:rsid w:val="0009518F"/>
    <w:rsid w:val="000A7878"/>
    <w:rsid w:val="000B7229"/>
    <w:rsid w:val="000C0058"/>
    <w:rsid w:val="000E4624"/>
    <w:rsid w:val="000F545D"/>
    <w:rsid w:val="00100EF7"/>
    <w:rsid w:val="00127B00"/>
    <w:rsid w:val="00131C26"/>
    <w:rsid w:val="00150AA4"/>
    <w:rsid w:val="00153C6F"/>
    <w:rsid w:val="00165A2E"/>
    <w:rsid w:val="00190747"/>
    <w:rsid w:val="001A2BEE"/>
    <w:rsid w:val="001A7042"/>
    <w:rsid w:val="001A7A08"/>
    <w:rsid w:val="001F5072"/>
    <w:rsid w:val="0020060E"/>
    <w:rsid w:val="002017C9"/>
    <w:rsid w:val="00220A4D"/>
    <w:rsid w:val="00245E32"/>
    <w:rsid w:val="00252320"/>
    <w:rsid w:val="00255685"/>
    <w:rsid w:val="00291FE0"/>
    <w:rsid w:val="002E3CDD"/>
    <w:rsid w:val="003039B2"/>
    <w:rsid w:val="00317E09"/>
    <w:rsid w:val="0032029B"/>
    <w:rsid w:val="003304B3"/>
    <w:rsid w:val="00346785"/>
    <w:rsid w:val="0035105B"/>
    <w:rsid w:val="00362C5C"/>
    <w:rsid w:val="00370214"/>
    <w:rsid w:val="003A02BF"/>
    <w:rsid w:val="003A0E41"/>
    <w:rsid w:val="003A44B7"/>
    <w:rsid w:val="003A45E4"/>
    <w:rsid w:val="003A4ED8"/>
    <w:rsid w:val="003A5607"/>
    <w:rsid w:val="003A703E"/>
    <w:rsid w:val="003C0027"/>
    <w:rsid w:val="003C33C5"/>
    <w:rsid w:val="003C68AE"/>
    <w:rsid w:val="003D22CC"/>
    <w:rsid w:val="00413775"/>
    <w:rsid w:val="004172F0"/>
    <w:rsid w:val="00441981"/>
    <w:rsid w:val="00470BCB"/>
    <w:rsid w:val="00476EE4"/>
    <w:rsid w:val="00483F20"/>
    <w:rsid w:val="00495FD8"/>
    <w:rsid w:val="004A462C"/>
    <w:rsid w:val="004B685D"/>
    <w:rsid w:val="004C613C"/>
    <w:rsid w:val="004D0566"/>
    <w:rsid w:val="004E5454"/>
    <w:rsid w:val="004F60C2"/>
    <w:rsid w:val="0053414C"/>
    <w:rsid w:val="00544798"/>
    <w:rsid w:val="00561F34"/>
    <w:rsid w:val="005802D5"/>
    <w:rsid w:val="00585EE3"/>
    <w:rsid w:val="00600858"/>
    <w:rsid w:val="00604F5B"/>
    <w:rsid w:val="006105BF"/>
    <w:rsid w:val="00614D8E"/>
    <w:rsid w:val="006157A6"/>
    <w:rsid w:val="00635B2D"/>
    <w:rsid w:val="0063624A"/>
    <w:rsid w:val="00683CA6"/>
    <w:rsid w:val="006957B0"/>
    <w:rsid w:val="006B2A71"/>
    <w:rsid w:val="006B7A90"/>
    <w:rsid w:val="006C4225"/>
    <w:rsid w:val="006D1129"/>
    <w:rsid w:val="006E3FBD"/>
    <w:rsid w:val="006F0ACB"/>
    <w:rsid w:val="006F151A"/>
    <w:rsid w:val="00703C3B"/>
    <w:rsid w:val="00711C23"/>
    <w:rsid w:val="007215EB"/>
    <w:rsid w:val="0072797E"/>
    <w:rsid w:val="00736B4D"/>
    <w:rsid w:val="00745180"/>
    <w:rsid w:val="00745E57"/>
    <w:rsid w:val="00746EB1"/>
    <w:rsid w:val="00751403"/>
    <w:rsid w:val="007532C4"/>
    <w:rsid w:val="007811C5"/>
    <w:rsid w:val="0078432A"/>
    <w:rsid w:val="0078598F"/>
    <w:rsid w:val="007A67D1"/>
    <w:rsid w:val="007C67AB"/>
    <w:rsid w:val="007D1A51"/>
    <w:rsid w:val="007E221E"/>
    <w:rsid w:val="00803657"/>
    <w:rsid w:val="00813FF6"/>
    <w:rsid w:val="00852C3B"/>
    <w:rsid w:val="00863E75"/>
    <w:rsid w:val="00877D2B"/>
    <w:rsid w:val="00883F4F"/>
    <w:rsid w:val="00887AAA"/>
    <w:rsid w:val="00891AC4"/>
    <w:rsid w:val="008A50DE"/>
    <w:rsid w:val="00915BC2"/>
    <w:rsid w:val="00942EF8"/>
    <w:rsid w:val="0094328C"/>
    <w:rsid w:val="009438E2"/>
    <w:rsid w:val="00966CD1"/>
    <w:rsid w:val="00976FD2"/>
    <w:rsid w:val="00987206"/>
    <w:rsid w:val="00987592"/>
    <w:rsid w:val="009A0397"/>
    <w:rsid w:val="009B5A8D"/>
    <w:rsid w:val="009D2633"/>
    <w:rsid w:val="009D5C8D"/>
    <w:rsid w:val="009E1A24"/>
    <w:rsid w:val="009F26DF"/>
    <w:rsid w:val="009F2B72"/>
    <w:rsid w:val="00A169D1"/>
    <w:rsid w:val="00A40D69"/>
    <w:rsid w:val="00A651EB"/>
    <w:rsid w:val="00A779E8"/>
    <w:rsid w:val="00A93D71"/>
    <w:rsid w:val="00AA1B3D"/>
    <w:rsid w:val="00AB2FB6"/>
    <w:rsid w:val="00AC58FE"/>
    <w:rsid w:val="00AD12CC"/>
    <w:rsid w:val="00AD39FC"/>
    <w:rsid w:val="00AE080C"/>
    <w:rsid w:val="00AF4E9B"/>
    <w:rsid w:val="00B02FEF"/>
    <w:rsid w:val="00B2243D"/>
    <w:rsid w:val="00B40338"/>
    <w:rsid w:val="00B4784F"/>
    <w:rsid w:val="00B50108"/>
    <w:rsid w:val="00B53BF9"/>
    <w:rsid w:val="00B71417"/>
    <w:rsid w:val="00B8072C"/>
    <w:rsid w:val="00B844F2"/>
    <w:rsid w:val="00B868D1"/>
    <w:rsid w:val="00BA44B6"/>
    <w:rsid w:val="00BA49B4"/>
    <w:rsid w:val="00BB4C7C"/>
    <w:rsid w:val="00BC44F8"/>
    <w:rsid w:val="00BC4881"/>
    <w:rsid w:val="00BE70F6"/>
    <w:rsid w:val="00BF3CB6"/>
    <w:rsid w:val="00BF4FD9"/>
    <w:rsid w:val="00BF71A1"/>
    <w:rsid w:val="00C32243"/>
    <w:rsid w:val="00C36CD9"/>
    <w:rsid w:val="00C5093D"/>
    <w:rsid w:val="00CA4BA4"/>
    <w:rsid w:val="00CB2DCE"/>
    <w:rsid w:val="00CE1223"/>
    <w:rsid w:val="00CE477D"/>
    <w:rsid w:val="00CE4947"/>
    <w:rsid w:val="00D16387"/>
    <w:rsid w:val="00D309BD"/>
    <w:rsid w:val="00D73C4B"/>
    <w:rsid w:val="00D819CA"/>
    <w:rsid w:val="00DA4548"/>
    <w:rsid w:val="00DB61D5"/>
    <w:rsid w:val="00DB6AFC"/>
    <w:rsid w:val="00DD7F56"/>
    <w:rsid w:val="00DF17DD"/>
    <w:rsid w:val="00DF5F5C"/>
    <w:rsid w:val="00DF6CE0"/>
    <w:rsid w:val="00E1366A"/>
    <w:rsid w:val="00E17137"/>
    <w:rsid w:val="00E20D45"/>
    <w:rsid w:val="00E436D6"/>
    <w:rsid w:val="00E45D6E"/>
    <w:rsid w:val="00E557D2"/>
    <w:rsid w:val="00E66595"/>
    <w:rsid w:val="00E91F7F"/>
    <w:rsid w:val="00EA044B"/>
    <w:rsid w:val="00EC3E92"/>
    <w:rsid w:val="00EE5991"/>
    <w:rsid w:val="00EF7B43"/>
    <w:rsid w:val="00F07F1F"/>
    <w:rsid w:val="00F10999"/>
    <w:rsid w:val="00F30B78"/>
    <w:rsid w:val="00F423EF"/>
    <w:rsid w:val="00F53466"/>
    <w:rsid w:val="00F5531F"/>
    <w:rsid w:val="00F6157C"/>
    <w:rsid w:val="00F62485"/>
    <w:rsid w:val="00FA595A"/>
    <w:rsid w:val="00FC6688"/>
    <w:rsid w:val="00FE0315"/>
    <w:rsid w:val="00FE0BC4"/>
    <w:rsid w:val="086C6D8D"/>
    <w:rsid w:val="36B2746F"/>
    <w:rsid w:val="5092320F"/>
    <w:rsid w:val="53864694"/>
    <w:rsid w:val="65A1EFD6"/>
    <w:rsid w:val="76D57A16"/>
    <w:rsid w:val="7DE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CC45B09"/>
  <w15:docId w15:val="{517CC334-C82F-4FB9-B752-DDA5A8A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52320"/>
    <w:pPr>
      <w:spacing w:line="360" w:lineRule="auto"/>
    </w:pPr>
    <w:rPr>
      <w:rFonts w:ascii="Arial" w:hAnsi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F0AC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6F0AC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F0ACB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6F0ACB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6F0A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F0ACB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6F0ACB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6F0ACB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6F0ACB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8598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598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8598F"/>
  </w:style>
  <w:style w:type="paragraph" w:styleId="Documentstructuur">
    <w:name w:val="Document Map"/>
    <w:basedOn w:val="Standaard"/>
    <w:semiHidden/>
    <w:rsid w:val="00BF4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Standaardalinea-lettertype"/>
    <w:rsid w:val="00DB6AFC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976FD2"/>
    <w:rPr>
      <w:sz w:val="16"/>
      <w:szCs w:val="16"/>
    </w:rPr>
  </w:style>
  <w:style w:type="paragraph" w:styleId="Tekstopmerking">
    <w:name w:val="annotation text"/>
    <w:basedOn w:val="Standaard"/>
    <w:semiHidden/>
    <w:rsid w:val="00976F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76FD2"/>
    <w:rPr>
      <w:b/>
      <w:bCs/>
    </w:rPr>
  </w:style>
  <w:style w:type="paragraph" w:styleId="Ballontekst">
    <w:name w:val="Balloon Text"/>
    <w:basedOn w:val="Standaard"/>
    <w:semiHidden/>
    <w:rsid w:val="00976FD2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B02FEF"/>
    <w:rPr>
      <w:i/>
      <w:iCs/>
    </w:rPr>
  </w:style>
  <w:style w:type="paragraph" w:styleId="Lijstalinea">
    <w:name w:val="List Paragraph"/>
    <w:basedOn w:val="Standaard"/>
    <w:uiPriority w:val="34"/>
    <w:qFormat/>
    <w:rsid w:val="0009518F"/>
    <w:pPr>
      <w:ind w:left="720"/>
      <w:contextualSpacing/>
    </w:pPr>
  </w:style>
  <w:style w:type="character" w:styleId="GevolgdeHyperlink">
    <w:name w:val="FollowedHyperlink"/>
    <w:basedOn w:val="Standaardalinea-lettertype"/>
    <w:rsid w:val="00FC668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2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vlaamsbrabant.be/nl/natuur-en-milieu/brabantse-wouden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3F8D95682344DB75D56E28928F5CD" ma:contentTypeVersion="12" ma:contentTypeDescription="Een nieuw document maken." ma:contentTypeScope="" ma:versionID="e9624e1c9190b185c1f2495e4d27137a">
  <xsd:schema xmlns:xsd="http://www.w3.org/2001/XMLSchema" xmlns:xs="http://www.w3.org/2001/XMLSchema" xmlns:p="http://schemas.microsoft.com/office/2006/metadata/properties" xmlns:ns2="e7708cf9-98f4-48a3-be8e-21c62f8fd69d" xmlns:ns3="c1b1f3a4-df2b-40c3-8b67-345deb7c3cba" targetNamespace="http://schemas.microsoft.com/office/2006/metadata/properties" ma:root="true" ma:fieldsID="ca262c9a949a7b32004fdac48aa8ba54" ns2:_="" ns3:_="">
    <xsd:import namespace="e7708cf9-98f4-48a3-be8e-21c62f8fd69d"/>
    <xsd:import namespace="c1b1f3a4-df2b-40c3-8b67-345deb7c3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8cf9-98f4-48a3-be8e-21c62f8fd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e27e6f5-d561-4f1e-b797-f5c71a412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f3a4-df2b-40c3-8b67-345deb7c3c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47d378-4c05-4462-beee-05286ad7e29a}" ma:internalName="TaxCatchAll" ma:showField="CatchAllData" ma:web="c1b1f3a4-df2b-40c3-8b67-345deb7c3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08cf9-98f4-48a3-be8e-21c62f8fd69d">
      <Terms xmlns="http://schemas.microsoft.com/office/infopath/2007/PartnerControls"/>
    </lcf76f155ced4ddcb4097134ff3c332f>
    <TaxCatchAll xmlns="c1b1f3a4-df2b-40c3-8b67-345deb7c3c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E991C-23B4-41E2-86AC-EFE8FCA3E0BF}"/>
</file>

<file path=customXml/itemProps2.xml><?xml version="1.0" encoding="utf-8"?>
<ds:datastoreItem xmlns:ds="http://schemas.openxmlformats.org/officeDocument/2006/customXml" ds:itemID="{7918E631-6E13-46E0-83B0-7A4EC98AB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8528F-29D4-4501-B69B-8AA637CFFDC6}">
  <ds:schemaRefs>
    <ds:schemaRef ds:uri="http://schemas.microsoft.com/office/2006/metadata/properties"/>
    <ds:schemaRef ds:uri="http://schemas.microsoft.com/office/infopath/2007/PartnerControls"/>
    <ds:schemaRef ds:uri="760f54da-b2e1-4d96-8797-6faaf249f2a4"/>
  </ds:schemaRefs>
</ds:datastoreItem>
</file>

<file path=customXml/itemProps4.xml><?xml version="1.0" encoding="utf-8"?>
<ds:datastoreItem xmlns:ds="http://schemas.openxmlformats.org/officeDocument/2006/customXml" ds:itemID="{C539F73B-015A-4832-A270-BE520DF76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Handleiding_e-mail_handtekening</vt:lpstr>
    </vt:vector>
  </TitlesOfParts>
  <Company>MVG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Handleiding_e-mail_handtekening</dc:title>
  <dc:creator>nauwelbe</dc:creator>
  <cp:lastModifiedBy>Vermijlen Tom ANB</cp:lastModifiedBy>
  <cp:revision>9</cp:revision>
  <cp:lastPrinted>2012-12-03T08:40:00Z</cp:lastPrinted>
  <dcterms:created xsi:type="dcterms:W3CDTF">2021-02-02T11:13:00Z</dcterms:created>
  <dcterms:modified xsi:type="dcterms:W3CDTF">2023-03-17T13:48:00Z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0x01010042D3F8D95682344DB75D56E28928F5CD</vt:lpwstr>
  </property>
  <property fmtid="{D5CDD505-2E9C-101B-9397-08002B2CF9AE}" pid="3" name="Order">
    <vt:r8>10100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